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89662" w14:textId="4DF78A19" w:rsidR="0084787B" w:rsidRDefault="0084787B" w:rsidP="0084787B">
      <w:pPr>
        <w:tabs>
          <w:tab w:val="center" w:pos="4536"/>
          <w:tab w:val="left" w:pos="6966"/>
        </w:tabs>
        <w:spacing w:after="0" w:line="24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Restaurant le </w:t>
      </w:r>
      <w:proofErr w:type="spellStart"/>
      <w:r w:rsidR="007A3BB2">
        <w:rPr>
          <w:b/>
          <w:sz w:val="52"/>
          <w:szCs w:val="52"/>
        </w:rPr>
        <w:t>K</w:t>
      </w:r>
      <w:bookmarkStart w:id="0" w:name="_GoBack"/>
      <w:bookmarkEnd w:id="0"/>
      <w:r>
        <w:rPr>
          <w:b/>
          <w:sz w:val="52"/>
          <w:szCs w:val="52"/>
        </w:rPr>
        <w:t>itchen</w:t>
      </w:r>
      <w:proofErr w:type="spellEnd"/>
    </w:p>
    <w:p w14:paraId="5AB72471" w14:textId="77777777" w:rsidR="00C828E9" w:rsidRDefault="00C828E9" w:rsidP="00290401">
      <w:pPr>
        <w:tabs>
          <w:tab w:val="center" w:pos="4536"/>
          <w:tab w:val="left" w:pos="6966"/>
        </w:tabs>
        <w:spacing w:after="0" w:line="240" w:lineRule="auto"/>
        <w:rPr>
          <w:b/>
          <w:sz w:val="28"/>
          <w:szCs w:val="28"/>
        </w:rPr>
      </w:pPr>
    </w:p>
    <w:p w14:paraId="0E7A4218" w14:textId="77777777" w:rsidR="00D93E68" w:rsidRDefault="00D93E68" w:rsidP="00290401">
      <w:pPr>
        <w:tabs>
          <w:tab w:val="center" w:pos="4536"/>
          <w:tab w:val="left" w:pos="6966"/>
        </w:tabs>
        <w:spacing w:after="0" w:line="240" w:lineRule="auto"/>
        <w:rPr>
          <w:b/>
          <w:sz w:val="28"/>
          <w:szCs w:val="28"/>
        </w:rPr>
      </w:pPr>
    </w:p>
    <w:p w14:paraId="2E34EFCD" w14:textId="77777777" w:rsidR="00C828E9" w:rsidRDefault="00C828E9" w:rsidP="00290401">
      <w:pPr>
        <w:tabs>
          <w:tab w:val="center" w:pos="4536"/>
          <w:tab w:val="left" w:pos="6966"/>
        </w:tabs>
        <w:spacing w:after="0" w:line="240" w:lineRule="auto"/>
        <w:rPr>
          <w:b/>
          <w:sz w:val="28"/>
          <w:szCs w:val="28"/>
        </w:rPr>
      </w:pPr>
    </w:p>
    <w:tbl>
      <w:tblPr>
        <w:tblStyle w:val="Grilledutableau"/>
        <w:tblW w:w="9213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FC43B5" w14:paraId="34CC71AC" w14:textId="77777777" w:rsidTr="003C6787">
        <w:trPr>
          <w:trHeight w:val="7123"/>
        </w:trPr>
        <w:tc>
          <w:tcPr>
            <w:tcW w:w="9213" w:type="dxa"/>
          </w:tcPr>
          <w:p w14:paraId="614AE442" w14:textId="2BEE24BE" w:rsidR="00FC43B5" w:rsidRPr="00FC43B5" w:rsidRDefault="00FC43B5" w:rsidP="00FC43B5">
            <w:pPr>
              <w:jc w:val="center"/>
              <w:rPr>
                <w:b/>
                <w:color w:val="000000" w:themeColor="text1"/>
                <w:sz w:val="48"/>
                <w:szCs w:val="4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FC43B5">
              <w:rPr>
                <w:b/>
                <w:color w:val="000000" w:themeColor="text1"/>
                <w:sz w:val="48"/>
                <w:szCs w:val="4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="00C828E9">
              <w:rPr>
                <w:b/>
                <w:color w:val="000000" w:themeColor="text1"/>
                <w:sz w:val="48"/>
                <w:szCs w:val="4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enu « Bougnat »</w:t>
            </w:r>
          </w:p>
          <w:p w14:paraId="1123B316" w14:textId="46275B3E" w:rsidR="00FC43B5" w:rsidRPr="00FC43B5" w:rsidRDefault="00FC43B5" w:rsidP="00FC43B5">
            <w:pPr>
              <w:jc w:val="center"/>
              <w:rPr>
                <w:b/>
                <w:color w:val="000000" w:themeColor="text1"/>
                <w:sz w:val="48"/>
                <w:szCs w:val="48"/>
              </w:rPr>
            </w:pPr>
          </w:p>
          <w:p w14:paraId="2F77FE6D" w14:textId="36669BE9" w:rsidR="00FC43B5" w:rsidRPr="001C6082" w:rsidRDefault="00C828E9" w:rsidP="001A61F8">
            <w:pPr>
              <w:tabs>
                <w:tab w:val="center" w:pos="4536"/>
                <w:tab w:val="left" w:pos="6966"/>
              </w:tabs>
              <w:jc w:val="center"/>
              <w:rPr>
                <w:b/>
                <w:color w:val="000000" w:themeColor="text1"/>
                <w:sz w:val="40"/>
                <w:szCs w:val="40"/>
              </w:rPr>
            </w:pPr>
            <w:r w:rsidRPr="001C6082">
              <w:rPr>
                <w:b/>
                <w:color w:val="000000" w:themeColor="text1"/>
                <w:sz w:val="40"/>
                <w:szCs w:val="40"/>
              </w:rPr>
              <w:t>22</w:t>
            </w:r>
            <w:r w:rsidR="00FC43B5" w:rsidRPr="001C6082">
              <w:rPr>
                <w:b/>
                <w:color w:val="000000" w:themeColor="text1"/>
                <w:sz w:val="40"/>
                <w:szCs w:val="40"/>
              </w:rPr>
              <w:t>€</w:t>
            </w:r>
          </w:p>
          <w:p w14:paraId="296876B6" w14:textId="77777777" w:rsidR="00FC43B5" w:rsidRDefault="00FC43B5" w:rsidP="001A61F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279EF92A" w14:textId="16866F7C" w:rsidR="00FC43B5" w:rsidRDefault="00C828E9" w:rsidP="003C6787">
            <w:pPr>
              <w:pBdr>
                <w:bottom w:val="single" w:sz="4" w:space="1" w:color="auto"/>
              </w:pBd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(Tous les jours sauf samedi soir, dimanche et jours fériés)</w:t>
            </w:r>
          </w:p>
          <w:p w14:paraId="2B9EC812" w14:textId="77777777" w:rsidR="00C828E9" w:rsidRDefault="00C828E9" w:rsidP="001A61F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0E9E446" w14:textId="77777777" w:rsidR="007E2DDC" w:rsidRDefault="007E2DDC" w:rsidP="001A61F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6D38BD4D" w14:textId="77777777" w:rsidR="00C828E9" w:rsidRDefault="00C828E9" w:rsidP="001A61F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274F24C5" w14:textId="1D37A0E2" w:rsidR="00C828E9" w:rsidRPr="003C6787" w:rsidRDefault="00C828E9" w:rsidP="001A61F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3C6787">
              <w:rPr>
                <w:rFonts w:ascii="Arial" w:hAnsi="Arial" w:cs="Arial"/>
                <w:b/>
                <w:bCs/>
                <w:sz w:val="28"/>
                <w:szCs w:val="28"/>
              </w:rPr>
              <w:t>Pounti</w:t>
            </w:r>
            <w:proofErr w:type="spellEnd"/>
            <w:r w:rsidRPr="003C6787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du chef</w:t>
            </w:r>
          </w:p>
          <w:p w14:paraId="3B2569FF" w14:textId="54487FB1" w:rsidR="00C828E9" w:rsidRPr="003C6787" w:rsidRDefault="00C828E9" w:rsidP="001A61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6787">
              <w:rPr>
                <w:rFonts w:ascii="Arial" w:hAnsi="Arial" w:cs="Arial"/>
                <w:sz w:val="24"/>
                <w:szCs w:val="24"/>
              </w:rPr>
              <w:t>(</w:t>
            </w:r>
            <w:r w:rsidR="007E2DDC" w:rsidRPr="003C6787">
              <w:rPr>
                <w:rFonts w:ascii="Arial" w:hAnsi="Arial" w:cs="Arial"/>
                <w:sz w:val="24"/>
                <w:szCs w:val="24"/>
              </w:rPr>
              <w:t>Porc</w:t>
            </w:r>
            <w:r w:rsidRPr="003C6787">
              <w:rPr>
                <w:rFonts w:ascii="Arial" w:hAnsi="Arial" w:cs="Arial"/>
                <w:sz w:val="24"/>
                <w:szCs w:val="24"/>
              </w:rPr>
              <w:t xml:space="preserve"> français, pruneaux</w:t>
            </w:r>
            <w:r w:rsidR="006A08DE">
              <w:rPr>
                <w:rFonts w:ascii="Arial" w:hAnsi="Arial" w:cs="Arial"/>
                <w:sz w:val="24"/>
                <w:szCs w:val="24"/>
              </w:rPr>
              <w:t>,</w:t>
            </w:r>
            <w:r w:rsidRPr="003C6787">
              <w:rPr>
                <w:rFonts w:ascii="Arial" w:hAnsi="Arial" w:cs="Arial"/>
                <w:sz w:val="24"/>
                <w:szCs w:val="24"/>
              </w:rPr>
              <w:t xml:space="preserve"> blettes ou épinards frais)</w:t>
            </w:r>
          </w:p>
          <w:p w14:paraId="74751792" w14:textId="301377E6" w:rsidR="00C828E9" w:rsidRPr="003C6787" w:rsidRDefault="00C828E9" w:rsidP="001A61F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3C6787">
              <w:rPr>
                <w:rFonts w:ascii="Arial" w:hAnsi="Arial" w:cs="Arial"/>
                <w:sz w:val="28"/>
                <w:szCs w:val="28"/>
              </w:rPr>
              <w:t>Ou</w:t>
            </w:r>
            <w:proofErr w:type="gramEnd"/>
          </w:p>
          <w:p w14:paraId="1A73B611" w14:textId="10C94986" w:rsidR="00C828E9" w:rsidRPr="003C6787" w:rsidRDefault="00C828E9" w:rsidP="001A61F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C6787">
              <w:rPr>
                <w:rFonts w:ascii="Arial" w:hAnsi="Arial" w:cs="Arial"/>
                <w:b/>
                <w:bCs/>
                <w:sz w:val="28"/>
                <w:szCs w:val="28"/>
              </w:rPr>
              <w:t>Lentilles Vertes du Puy à l’Auvergnate</w:t>
            </w:r>
          </w:p>
          <w:p w14:paraId="2D825A2C" w14:textId="3F3AEFB1" w:rsidR="00C828E9" w:rsidRPr="003C6787" w:rsidRDefault="006A08DE" w:rsidP="001A61F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C6787">
              <w:rPr>
                <w:rFonts w:ascii="Arial" w:hAnsi="Arial" w:cs="Arial"/>
                <w:sz w:val="28"/>
                <w:szCs w:val="28"/>
              </w:rPr>
              <w:t>(</w:t>
            </w:r>
            <w:proofErr w:type="gramStart"/>
            <w:r w:rsidRPr="003C6787">
              <w:rPr>
                <w:rFonts w:ascii="Arial" w:hAnsi="Arial" w:cs="Arial"/>
                <w:sz w:val="28"/>
                <w:szCs w:val="28"/>
              </w:rPr>
              <w:t>bleu</w:t>
            </w:r>
            <w:proofErr w:type="gramEnd"/>
            <w:r w:rsidR="00C828E9" w:rsidRPr="003C6787">
              <w:rPr>
                <w:rFonts w:ascii="Arial" w:hAnsi="Arial" w:cs="Arial"/>
                <w:sz w:val="24"/>
                <w:szCs w:val="24"/>
              </w:rPr>
              <w:t xml:space="preserve"> d’auvergne, émincé de jambon d’auvergne</w:t>
            </w:r>
            <w:r w:rsidR="00C828E9" w:rsidRPr="003C6787">
              <w:rPr>
                <w:rFonts w:ascii="Arial" w:hAnsi="Arial" w:cs="Arial"/>
                <w:sz w:val="28"/>
                <w:szCs w:val="28"/>
              </w:rPr>
              <w:t>)</w:t>
            </w:r>
          </w:p>
          <w:p w14:paraId="48904FC3" w14:textId="79707A24" w:rsidR="00FC43B5" w:rsidRPr="003C6787" w:rsidRDefault="006A08DE" w:rsidP="001A55AD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sz w:val="28"/>
                <w:szCs w:val="28"/>
              </w:rPr>
              <w:t>_________</w:t>
            </w:r>
          </w:p>
          <w:p w14:paraId="2D8E4C72" w14:textId="77777777" w:rsidR="00C828E9" w:rsidRPr="003C6787" w:rsidRDefault="00C828E9" w:rsidP="001A55AD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2A94D8D" w14:textId="77777777" w:rsidR="00C323B0" w:rsidRDefault="00C828E9" w:rsidP="001A55AD">
            <w:pPr>
              <w:jc w:val="center"/>
              <w:rPr>
                <w:rFonts w:ascii="Arial" w:hAnsi="Arial" w:cs="Arial"/>
                <w:b/>
                <w:iCs/>
                <w:sz w:val="28"/>
                <w:szCs w:val="28"/>
              </w:rPr>
            </w:pPr>
            <w:proofErr w:type="gramStart"/>
            <w:r w:rsidRPr="003C6787">
              <w:rPr>
                <w:rFonts w:ascii="Arial" w:hAnsi="Arial" w:cs="Arial"/>
                <w:b/>
                <w:iCs/>
                <w:sz w:val="28"/>
                <w:szCs w:val="28"/>
              </w:rPr>
              <w:t>Truffade ,</w:t>
            </w:r>
            <w:proofErr w:type="gramEnd"/>
            <w:r w:rsidRPr="003C6787">
              <w:rPr>
                <w:rFonts w:ascii="Arial" w:hAnsi="Arial" w:cs="Arial"/>
                <w:b/>
                <w:iCs/>
                <w:sz w:val="28"/>
                <w:szCs w:val="28"/>
              </w:rPr>
              <w:t xml:space="preserve"> salade verte</w:t>
            </w:r>
          </w:p>
          <w:p w14:paraId="1A6CFFF7" w14:textId="0848702B" w:rsidR="00C323B0" w:rsidRPr="00C323B0" w:rsidRDefault="00C323B0" w:rsidP="001A55AD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C323B0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(Supplément jambon d’auvergne 5€</w:t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)</w:t>
            </w:r>
          </w:p>
          <w:p w14:paraId="20107252" w14:textId="77777777" w:rsidR="006A08DE" w:rsidRDefault="006A08DE" w:rsidP="001A55AD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</w:rPr>
            </w:pPr>
          </w:p>
          <w:p w14:paraId="4FBBD343" w14:textId="426B0E4D" w:rsidR="00C828E9" w:rsidRPr="003C6787" w:rsidRDefault="00C828E9" w:rsidP="001A55AD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</w:rPr>
            </w:pPr>
            <w:proofErr w:type="gramStart"/>
            <w:r w:rsidRPr="003C6787">
              <w:rPr>
                <w:rFonts w:ascii="Arial" w:hAnsi="Arial" w:cs="Arial"/>
                <w:bCs/>
                <w:iCs/>
                <w:sz w:val="28"/>
                <w:szCs w:val="28"/>
              </w:rPr>
              <w:t>Ou</w:t>
            </w:r>
            <w:proofErr w:type="gramEnd"/>
          </w:p>
          <w:p w14:paraId="5FACE7AC" w14:textId="77777777" w:rsidR="003C6787" w:rsidRPr="003C6787" w:rsidRDefault="00C828E9" w:rsidP="001A55AD">
            <w:pPr>
              <w:jc w:val="center"/>
              <w:rPr>
                <w:rFonts w:ascii="Arial" w:hAnsi="Arial" w:cs="Arial"/>
                <w:b/>
                <w:iCs/>
                <w:sz w:val="28"/>
                <w:szCs w:val="28"/>
              </w:rPr>
            </w:pPr>
            <w:r w:rsidRPr="003C6787">
              <w:rPr>
                <w:rFonts w:ascii="Arial" w:hAnsi="Arial" w:cs="Arial"/>
                <w:b/>
                <w:iCs/>
                <w:sz w:val="28"/>
                <w:szCs w:val="28"/>
              </w:rPr>
              <w:t xml:space="preserve">Saint Nectaire rôti </w:t>
            </w:r>
          </w:p>
          <w:p w14:paraId="5E7CBB50" w14:textId="4D12214A" w:rsidR="00C828E9" w:rsidRPr="003C6787" w:rsidRDefault="003C6787" w:rsidP="001A55AD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C6787">
              <w:rPr>
                <w:rFonts w:ascii="Arial" w:hAnsi="Arial" w:cs="Arial"/>
                <w:bCs/>
                <w:iCs/>
                <w:sz w:val="24"/>
                <w:szCs w:val="24"/>
              </w:rPr>
              <w:t>Grenailles</w:t>
            </w:r>
            <w:r w:rsidR="00C828E9" w:rsidRPr="003C6787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persillées et salade verte</w:t>
            </w:r>
          </w:p>
          <w:p w14:paraId="571B0ED6" w14:textId="77777777" w:rsidR="00C323B0" w:rsidRPr="00C323B0" w:rsidRDefault="00C323B0" w:rsidP="00C323B0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C323B0">
              <w:rPr>
                <w:rFonts w:ascii="Arial" w:hAnsi="Arial" w:cs="Arial"/>
                <w:bCs/>
                <w:iCs/>
                <w:sz w:val="24"/>
                <w:szCs w:val="24"/>
              </w:rPr>
              <w:t>(Supplément jambon d’auvergne 5€</w:t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)</w:t>
            </w:r>
          </w:p>
          <w:p w14:paraId="5AB00B78" w14:textId="77777777" w:rsidR="00C323B0" w:rsidRDefault="00C323B0" w:rsidP="001A55AD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</w:rPr>
            </w:pPr>
          </w:p>
          <w:p w14:paraId="784F2EEB" w14:textId="6B9BFFC5" w:rsidR="00C828E9" w:rsidRPr="003C6787" w:rsidRDefault="00C828E9" w:rsidP="001A55AD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</w:rPr>
            </w:pPr>
            <w:proofErr w:type="gramStart"/>
            <w:r w:rsidRPr="003C6787">
              <w:rPr>
                <w:rFonts w:ascii="Arial" w:hAnsi="Arial" w:cs="Arial"/>
                <w:bCs/>
                <w:iCs/>
                <w:sz w:val="28"/>
                <w:szCs w:val="28"/>
              </w:rPr>
              <w:t>Ou</w:t>
            </w:r>
            <w:proofErr w:type="gramEnd"/>
          </w:p>
          <w:p w14:paraId="64177BC9" w14:textId="24E421B0" w:rsidR="00C828E9" w:rsidRPr="003C6787" w:rsidRDefault="00C828E9" w:rsidP="001A55AD">
            <w:pPr>
              <w:jc w:val="center"/>
              <w:rPr>
                <w:rFonts w:ascii="Arial" w:hAnsi="Arial" w:cs="Arial"/>
                <w:b/>
                <w:iCs/>
                <w:sz w:val="28"/>
                <w:szCs w:val="28"/>
              </w:rPr>
            </w:pPr>
            <w:r w:rsidRPr="003C6787">
              <w:rPr>
                <w:rFonts w:ascii="Arial" w:hAnsi="Arial" w:cs="Arial"/>
                <w:b/>
                <w:iCs/>
                <w:sz w:val="28"/>
                <w:szCs w:val="28"/>
              </w:rPr>
              <w:t>Duo de tripoux au vin d’auvergne</w:t>
            </w:r>
          </w:p>
          <w:p w14:paraId="4327432A" w14:textId="1300ABE6" w:rsidR="006A08DE" w:rsidRDefault="00290028" w:rsidP="001A55AD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(</w:t>
            </w:r>
            <w:proofErr w:type="gramStart"/>
            <w:r>
              <w:rPr>
                <w:rFonts w:ascii="Arial" w:hAnsi="Arial" w:cs="Arial"/>
                <w:bCs/>
                <w:iCs/>
                <w:sz w:val="24"/>
                <w:szCs w:val="24"/>
              </w:rPr>
              <w:t>panse</w:t>
            </w:r>
            <w:proofErr w:type="gramEnd"/>
            <w:r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de veau, panse d’agneau, boyaux de porc)</w:t>
            </w:r>
          </w:p>
          <w:p w14:paraId="26D43428" w14:textId="738B5420" w:rsidR="00C828E9" w:rsidRPr="003C6787" w:rsidRDefault="00C828E9" w:rsidP="001A55AD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3C6787">
              <w:rPr>
                <w:rFonts w:ascii="Arial" w:hAnsi="Arial" w:cs="Arial"/>
                <w:bCs/>
                <w:iCs/>
                <w:sz w:val="24"/>
                <w:szCs w:val="24"/>
              </w:rPr>
              <w:t>Lentilles, grenailles persillées.</w:t>
            </w:r>
          </w:p>
          <w:p w14:paraId="090C45F1" w14:textId="77777777" w:rsidR="00C828E9" w:rsidRPr="003C6787" w:rsidRDefault="00C828E9" w:rsidP="001A55AD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</w:rPr>
            </w:pPr>
          </w:p>
          <w:p w14:paraId="1BD272D0" w14:textId="77777777" w:rsidR="006A08DE" w:rsidRPr="003C6787" w:rsidRDefault="006A08DE" w:rsidP="006A08DE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sz w:val="28"/>
                <w:szCs w:val="28"/>
              </w:rPr>
              <w:t>_________</w:t>
            </w:r>
          </w:p>
          <w:p w14:paraId="48A16B3D" w14:textId="261470E9" w:rsidR="00C828E9" w:rsidRDefault="00C828E9" w:rsidP="001A55AD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</w:rPr>
            </w:pPr>
          </w:p>
          <w:p w14:paraId="77779A65" w14:textId="77777777" w:rsidR="006A08DE" w:rsidRDefault="006A08DE" w:rsidP="001A55AD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</w:rPr>
            </w:pPr>
          </w:p>
          <w:p w14:paraId="1FABA5C3" w14:textId="77777777" w:rsidR="006A08DE" w:rsidRPr="003C6787" w:rsidRDefault="006A08DE" w:rsidP="006A08DE">
            <w:pPr>
              <w:jc w:val="center"/>
              <w:rPr>
                <w:rFonts w:ascii="Arial" w:hAnsi="Arial" w:cs="Arial"/>
                <w:b/>
                <w:iCs/>
                <w:sz w:val="28"/>
                <w:szCs w:val="28"/>
              </w:rPr>
            </w:pPr>
            <w:proofErr w:type="spellStart"/>
            <w:r w:rsidRPr="003C6787">
              <w:rPr>
                <w:rFonts w:ascii="Arial" w:hAnsi="Arial" w:cs="Arial"/>
                <w:b/>
                <w:iCs/>
                <w:sz w:val="28"/>
                <w:szCs w:val="28"/>
              </w:rPr>
              <w:t>Pachade</w:t>
            </w:r>
            <w:proofErr w:type="spellEnd"/>
            <w:r w:rsidRPr="003C6787">
              <w:rPr>
                <w:rFonts w:ascii="Arial" w:hAnsi="Arial" w:cs="Arial"/>
                <w:b/>
                <w:iCs/>
                <w:sz w:val="28"/>
                <w:szCs w:val="28"/>
              </w:rPr>
              <w:t xml:space="preserve"> aux pommes.</w:t>
            </w:r>
          </w:p>
          <w:p w14:paraId="2232F248" w14:textId="77777777" w:rsidR="006A08DE" w:rsidRPr="003C6787" w:rsidRDefault="006A08DE" w:rsidP="006A08DE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</w:rPr>
            </w:pPr>
            <w:proofErr w:type="gramStart"/>
            <w:r w:rsidRPr="003C6787">
              <w:rPr>
                <w:rFonts w:ascii="Arial" w:hAnsi="Arial" w:cs="Arial"/>
                <w:bCs/>
                <w:iCs/>
                <w:sz w:val="28"/>
                <w:szCs w:val="28"/>
              </w:rPr>
              <w:t>Ou</w:t>
            </w:r>
            <w:proofErr w:type="gramEnd"/>
          </w:p>
          <w:p w14:paraId="3C634738" w14:textId="5739A6DB" w:rsidR="00C828E9" w:rsidRPr="003C6787" w:rsidRDefault="00C828E9" w:rsidP="001A55AD">
            <w:pPr>
              <w:jc w:val="center"/>
              <w:rPr>
                <w:rFonts w:ascii="Arial" w:hAnsi="Arial" w:cs="Arial"/>
                <w:b/>
                <w:iCs/>
                <w:sz w:val="28"/>
                <w:szCs w:val="28"/>
              </w:rPr>
            </w:pPr>
            <w:r w:rsidRPr="003C6787">
              <w:rPr>
                <w:rFonts w:ascii="Arial" w:hAnsi="Arial" w:cs="Arial"/>
                <w:b/>
                <w:iCs/>
                <w:sz w:val="28"/>
                <w:szCs w:val="28"/>
              </w:rPr>
              <w:t>Assiette de fromages</w:t>
            </w:r>
            <w:r w:rsidR="00414B01">
              <w:rPr>
                <w:rFonts w:ascii="Arial" w:hAnsi="Arial" w:cs="Arial"/>
                <w:b/>
                <w:iCs/>
                <w:sz w:val="28"/>
                <w:szCs w:val="28"/>
              </w:rPr>
              <w:t xml:space="preserve"> d’Auvergne</w:t>
            </w:r>
          </w:p>
          <w:p w14:paraId="43F908CD" w14:textId="77777777" w:rsidR="00C828E9" w:rsidRDefault="00C828E9" w:rsidP="001A55AD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358359C0" w14:textId="77777777" w:rsidR="00C323B0" w:rsidRPr="005D56EB" w:rsidRDefault="00C323B0" w:rsidP="00C323B0">
            <w:pPr>
              <w:spacing w:line="360" w:lineRule="auto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5D56EB">
              <w:rPr>
                <w:rFonts w:ascii="Arial Narrow" w:hAnsi="Arial Narrow" w:cs="Arial"/>
                <w:sz w:val="18"/>
                <w:szCs w:val="18"/>
              </w:rPr>
              <w:t>Prix nets TVA 10% incluse</w:t>
            </w:r>
          </w:p>
          <w:p w14:paraId="1C4CEB7A" w14:textId="77777777" w:rsidR="00C323B0" w:rsidRDefault="00C323B0" w:rsidP="001A55AD">
            <w:pPr>
              <w:jc w:val="center"/>
              <w:rPr>
                <w:b/>
                <w:i/>
                <w:sz w:val="28"/>
                <w:szCs w:val="28"/>
              </w:rPr>
            </w:pPr>
          </w:p>
          <w:p w14:paraId="6B764F48" w14:textId="2D9FD0F7" w:rsidR="00C828E9" w:rsidRPr="00B02FC3" w:rsidRDefault="00C828E9" w:rsidP="001A55AD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</w:tbl>
    <w:p w14:paraId="22319858" w14:textId="77777777" w:rsidR="0084787B" w:rsidRDefault="0084787B" w:rsidP="00290401">
      <w:pPr>
        <w:tabs>
          <w:tab w:val="center" w:pos="4536"/>
          <w:tab w:val="left" w:pos="6966"/>
        </w:tabs>
        <w:spacing w:after="0" w:line="240" w:lineRule="auto"/>
        <w:rPr>
          <w:b/>
          <w:sz w:val="28"/>
          <w:szCs w:val="28"/>
        </w:rPr>
      </w:pPr>
    </w:p>
    <w:sectPr w:rsidR="0084787B" w:rsidSect="0084787B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Liberation Sans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30782"/>
    <w:multiLevelType w:val="hybridMultilevel"/>
    <w:tmpl w:val="56D8FE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A556E5"/>
    <w:multiLevelType w:val="hybridMultilevel"/>
    <w:tmpl w:val="BCB270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DDB"/>
    <w:rsid w:val="000249F5"/>
    <w:rsid w:val="000677CC"/>
    <w:rsid w:val="000925DB"/>
    <w:rsid w:val="000B4E35"/>
    <w:rsid w:val="001406DE"/>
    <w:rsid w:val="001A55AD"/>
    <w:rsid w:val="001A61F8"/>
    <w:rsid w:val="001C6082"/>
    <w:rsid w:val="00287AE4"/>
    <w:rsid w:val="00290028"/>
    <w:rsid w:val="00290401"/>
    <w:rsid w:val="00290A6D"/>
    <w:rsid w:val="002B14C9"/>
    <w:rsid w:val="002C2C9A"/>
    <w:rsid w:val="0033231C"/>
    <w:rsid w:val="00357A53"/>
    <w:rsid w:val="00367348"/>
    <w:rsid w:val="00375312"/>
    <w:rsid w:val="003A31D2"/>
    <w:rsid w:val="003B18E0"/>
    <w:rsid w:val="003B7219"/>
    <w:rsid w:val="003C6787"/>
    <w:rsid w:val="003F7D6B"/>
    <w:rsid w:val="00414B01"/>
    <w:rsid w:val="00426672"/>
    <w:rsid w:val="00544385"/>
    <w:rsid w:val="00577FFC"/>
    <w:rsid w:val="00587BE0"/>
    <w:rsid w:val="005A6C58"/>
    <w:rsid w:val="005F372E"/>
    <w:rsid w:val="0060245A"/>
    <w:rsid w:val="00612586"/>
    <w:rsid w:val="00625C6B"/>
    <w:rsid w:val="006576AA"/>
    <w:rsid w:val="00681880"/>
    <w:rsid w:val="006A08DE"/>
    <w:rsid w:val="006D3AB7"/>
    <w:rsid w:val="006D3D9F"/>
    <w:rsid w:val="006F71F5"/>
    <w:rsid w:val="00726261"/>
    <w:rsid w:val="007A3BB2"/>
    <w:rsid w:val="007E083E"/>
    <w:rsid w:val="007E2DD3"/>
    <w:rsid w:val="007E2DDC"/>
    <w:rsid w:val="0080603D"/>
    <w:rsid w:val="0084787B"/>
    <w:rsid w:val="00877DF5"/>
    <w:rsid w:val="00890DDB"/>
    <w:rsid w:val="008D361D"/>
    <w:rsid w:val="008D5EB5"/>
    <w:rsid w:val="009717C5"/>
    <w:rsid w:val="009948E2"/>
    <w:rsid w:val="00A11A21"/>
    <w:rsid w:val="00A31157"/>
    <w:rsid w:val="00A74E99"/>
    <w:rsid w:val="00AD5763"/>
    <w:rsid w:val="00AD7D00"/>
    <w:rsid w:val="00B02FC3"/>
    <w:rsid w:val="00BA55C2"/>
    <w:rsid w:val="00BE3EC4"/>
    <w:rsid w:val="00BE3FD2"/>
    <w:rsid w:val="00C323B0"/>
    <w:rsid w:val="00C61E97"/>
    <w:rsid w:val="00C828E9"/>
    <w:rsid w:val="00C83821"/>
    <w:rsid w:val="00CF027C"/>
    <w:rsid w:val="00D17713"/>
    <w:rsid w:val="00D33E36"/>
    <w:rsid w:val="00D559AE"/>
    <w:rsid w:val="00D93E68"/>
    <w:rsid w:val="00DA237B"/>
    <w:rsid w:val="00DA5AC7"/>
    <w:rsid w:val="00DB128B"/>
    <w:rsid w:val="00DF4114"/>
    <w:rsid w:val="00E1576B"/>
    <w:rsid w:val="00E3515C"/>
    <w:rsid w:val="00E6660B"/>
    <w:rsid w:val="00ED3574"/>
    <w:rsid w:val="00F503F5"/>
    <w:rsid w:val="00F5113C"/>
    <w:rsid w:val="00F73ACA"/>
    <w:rsid w:val="00F82754"/>
    <w:rsid w:val="00F910BC"/>
    <w:rsid w:val="00F9384C"/>
    <w:rsid w:val="00FC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518A8"/>
  <w15:docId w15:val="{246DFC14-B475-4058-AC88-31021F49C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0DD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90D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90DD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8478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Propriétaire</dc:creator>
  <cp:lastModifiedBy>Accueil CLERMONT</cp:lastModifiedBy>
  <cp:revision>2</cp:revision>
  <cp:lastPrinted>2026-07-01T11:46:00Z</cp:lastPrinted>
  <dcterms:created xsi:type="dcterms:W3CDTF">2026-07-02T12:36:00Z</dcterms:created>
  <dcterms:modified xsi:type="dcterms:W3CDTF">2026-07-02T12:36:00Z</dcterms:modified>
</cp:coreProperties>
</file>